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05" w:rsidRPr="0065585C" w:rsidRDefault="00181F05" w:rsidP="00181F0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5585C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181F05" w:rsidRPr="0065585C" w:rsidRDefault="00181F05" w:rsidP="00181F0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585C">
        <w:rPr>
          <w:rFonts w:ascii="Times New Roman" w:hAnsi="Times New Roman"/>
          <w:sz w:val="28"/>
          <w:szCs w:val="28"/>
        </w:rPr>
        <w:t>редняя общеобразовательная школа №47</w:t>
      </w:r>
    </w:p>
    <w:p w:rsidR="00181F05" w:rsidRDefault="00181F05" w:rsidP="0018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F05" w:rsidRDefault="00181F05" w:rsidP="0018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F05" w:rsidRPr="00807E55" w:rsidRDefault="00181F05" w:rsidP="00181F05">
      <w:pPr>
        <w:tabs>
          <w:tab w:val="left" w:pos="3450"/>
        </w:tabs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</w:rPr>
      </w:pPr>
      <w:r w:rsidRPr="00807E55">
        <w:rPr>
          <w:rFonts w:ascii="Monotype Corsiva" w:hAnsi="Monotype Corsiva" w:cs="Times New Roman"/>
          <w:b/>
          <w:sz w:val="48"/>
          <w:szCs w:val="48"/>
        </w:rPr>
        <w:t>План работы МО классных руководителей</w:t>
      </w:r>
    </w:p>
    <w:p w:rsidR="00181F05" w:rsidRPr="00807E55" w:rsidRDefault="00181F05" w:rsidP="00181F05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2017-2018</w:t>
      </w:r>
      <w:r w:rsidRPr="00807E55">
        <w:rPr>
          <w:rFonts w:ascii="Monotype Corsiva" w:hAnsi="Monotype Corsiva" w:cs="Times New Roman"/>
          <w:b/>
          <w:sz w:val="48"/>
          <w:szCs w:val="48"/>
        </w:rPr>
        <w:t xml:space="preserve"> учебный год</w:t>
      </w:r>
    </w:p>
    <w:p w:rsidR="00181F05" w:rsidRPr="003C5780" w:rsidRDefault="00181F05" w:rsidP="00181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F05" w:rsidRPr="003C5780" w:rsidRDefault="00181F05" w:rsidP="00181F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57600" cy="2924175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780">
        <w:rPr>
          <w:rFonts w:ascii="Times New Roman" w:hAnsi="Times New Roman" w:cs="Times New Roman"/>
          <w:b/>
          <w:sz w:val="28"/>
          <w:szCs w:val="28"/>
        </w:rPr>
        <w:t>Руководитель МО:</w:t>
      </w:r>
    </w:p>
    <w:p w:rsidR="00181F05" w:rsidRDefault="00181F05" w:rsidP="00181F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Пенькова О.А.</w:t>
      </w:r>
    </w:p>
    <w:p w:rsidR="00181F05" w:rsidRDefault="00181F05" w:rsidP="00181F05">
      <w:pPr>
        <w:pStyle w:val="a5"/>
        <w:jc w:val="center"/>
        <w:rPr>
          <w:rFonts w:ascii="Monotype Corsiva" w:hAnsi="Monotype Corsiva"/>
          <w:b/>
          <w:sz w:val="44"/>
          <w:szCs w:val="44"/>
        </w:rPr>
      </w:pPr>
      <w:r w:rsidRPr="00766BE3">
        <w:rPr>
          <w:rFonts w:ascii="Monotype Corsiva" w:hAnsi="Monotype Corsiva"/>
          <w:b/>
          <w:sz w:val="44"/>
          <w:szCs w:val="44"/>
        </w:rPr>
        <w:lastRenderedPageBreak/>
        <w:t>Список членов МО классных руководителей</w:t>
      </w:r>
      <w:r>
        <w:rPr>
          <w:rFonts w:ascii="Monotype Corsiva" w:hAnsi="Monotype Corsiva"/>
          <w:b/>
          <w:sz w:val="44"/>
          <w:szCs w:val="44"/>
        </w:rPr>
        <w:t xml:space="preserve">     2017-2018</w:t>
      </w:r>
      <w:r w:rsidRPr="00766BE3">
        <w:rPr>
          <w:rFonts w:ascii="Monotype Corsiva" w:hAnsi="Monotype Corsiva"/>
          <w:b/>
          <w:sz w:val="44"/>
          <w:szCs w:val="44"/>
        </w:rPr>
        <w:t xml:space="preserve"> учебный год</w:t>
      </w:r>
    </w:p>
    <w:p w:rsidR="00181F05" w:rsidRPr="00766BE3" w:rsidRDefault="00181F05" w:rsidP="00181F05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6946"/>
        <w:gridCol w:w="6095"/>
      </w:tblGrid>
      <w:tr w:rsidR="00181F05" w:rsidRPr="00032C56" w:rsidTr="00442926">
        <w:tc>
          <w:tcPr>
            <w:tcW w:w="1526" w:type="dxa"/>
          </w:tcPr>
          <w:p w:rsidR="00181F05" w:rsidRPr="00181F05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181F05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181F05" w:rsidRPr="00181F05" w:rsidRDefault="00181F05" w:rsidP="00442926">
            <w:pPr>
              <w:jc w:val="center"/>
              <w:rPr>
                <w:sz w:val="28"/>
                <w:szCs w:val="28"/>
              </w:rPr>
            </w:pPr>
            <w:r w:rsidRPr="00181F05">
              <w:rPr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6095" w:type="dxa"/>
          </w:tcPr>
          <w:p w:rsidR="00181F05" w:rsidRPr="00181F05" w:rsidRDefault="00181F05" w:rsidP="00442926">
            <w:pPr>
              <w:jc w:val="center"/>
              <w:rPr>
                <w:sz w:val="28"/>
                <w:szCs w:val="28"/>
              </w:rPr>
            </w:pPr>
            <w:r w:rsidRPr="00181F05">
              <w:rPr>
                <w:sz w:val="28"/>
                <w:szCs w:val="28"/>
              </w:rPr>
              <w:t>Класс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81F05" w:rsidRPr="00032C56" w:rsidRDefault="00181F05" w:rsidP="004429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Пенькова Ольга Александровна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1 А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81F05" w:rsidRPr="00032C56" w:rsidRDefault="00181F05" w:rsidP="004429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Салова Марина Николаевна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1 Б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81F05" w:rsidRPr="00D22E31" w:rsidRDefault="00181F05" w:rsidP="00442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Бессонова Любовь Анатольевна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2 А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81F05" w:rsidRPr="00032C56" w:rsidRDefault="00181F05" w:rsidP="00442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Юлия Сергеевна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2 Б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81F05" w:rsidRPr="00032C56" w:rsidRDefault="00181F05" w:rsidP="00442926">
            <w:pPr>
              <w:rPr>
                <w:sz w:val="28"/>
                <w:szCs w:val="28"/>
              </w:rPr>
            </w:pPr>
            <w:r w:rsidRPr="00D22E31">
              <w:rPr>
                <w:sz w:val="28"/>
                <w:szCs w:val="28"/>
              </w:rPr>
              <w:t>Юдина Ирина Тимофеевна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2В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81F05" w:rsidRPr="00032C56" w:rsidRDefault="00181F05" w:rsidP="00442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Людмила Николаевна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3 А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81F05" w:rsidRPr="00032C56" w:rsidRDefault="00181F05" w:rsidP="00442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Светлана Владимировна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3 Б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81F05" w:rsidRPr="00032C56" w:rsidRDefault="00181F05" w:rsidP="00442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Ирина Леонидовна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4 А</w:t>
            </w:r>
          </w:p>
        </w:tc>
      </w:tr>
      <w:tr w:rsidR="00181F05" w:rsidRPr="00032C56" w:rsidTr="00442926">
        <w:tc>
          <w:tcPr>
            <w:tcW w:w="1526" w:type="dxa"/>
          </w:tcPr>
          <w:p w:rsidR="00181F05" w:rsidRPr="0065585C" w:rsidRDefault="00181F05" w:rsidP="00442926">
            <w:pPr>
              <w:pStyle w:val="a6"/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81F05" w:rsidRPr="00032C56" w:rsidRDefault="00181F05" w:rsidP="00442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Челгунова Лариса Анатольевна</w:t>
            </w:r>
          </w:p>
        </w:tc>
        <w:tc>
          <w:tcPr>
            <w:tcW w:w="6095" w:type="dxa"/>
          </w:tcPr>
          <w:p w:rsidR="00181F05" w:rsidRPr="0065585C" w:rsidRDefault="00181F05" w:rsidP="00181F05">
            <w:pPr>
              <w:jc w:val="center"/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4 Б</w:t>
            </w:r>
          </w:p>
        </w:tc>
      </w:tr>
    </w:tbl>
    <w:p w:rsidR="00181F05" w:rsidRDefault="00181F05" w:rsidP="00181F0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F05" w:rsidRPr="00C77AB0" w:rsidRDefault="00181F05" w:rsidP="00181F05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C77AB0">
        <w:rPr>
          <w:rFonts w:ascii="Monotype Corsiva" w:hAnsi="Monotype Corsiva" w:cs="Times New Roman"/>
          <w:b/>
          <w:sz w:val="44"/>
          <w:szCs w:val="44"/>
        </w:rPr>
        <w:t>Темы  по самообразован</w:t>
      </w:r>
      <w:r>
        <w:rPr>
          <w:rFonts w:ascii="Monotype Corsiva" w:hAnsi="Monotype Corsiva" w:cs="Times New Roman"/>
          <w:b/>
          <w:sz w:val="44"/>
          <w:szCs w:val="44"/>
        </w:rPr>
        <w:t>ию классных руководителей на 2017-2018</w:t>
      </w:r>
      <w:r w:rsidRPr="00C77AB0">
        <w:rPr>
          <w:rFonts w:ascii="Monotype Corsiva" w:hAnsi="Monotype Corsiva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0" w:type="auto"/>
        <w:tblInd w:w="-34" w:type="dxa"/>
        <w:tblLook w:val="04A0"/>
      </w:tblPr>
      <w:tblGrid>
        <w:gridCol w:w="1560"/>
        <w:gridCol w:w="13041"/>
      </w:tblGrid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1 А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Игра как средство воспитания, обучения и развития личности</w:t>
            </w:r>
          </w:p>
        </w:tc>
      </w:tr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1 Б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b/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Развитие творческих способностей учащихся во внеклассной работе</w:t>
            </w:r>
          </w:p>
        </w:tc>
      </w:tr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 xml:space="preserve">2 А 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Взаимосотрудничество: семья – родители – школа.</w:t>
            </w:r>
          </w:p>
        </w:tc>
      </w:tr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2 Б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Технология создания ситуации успеха для ученика во внеурочное время.</w:t>
            </w:r>
          </w:p>
        </w:tc>
      </w:tr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2В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Нравственное воспитание младших школьников в семье.</w:t>
            </w:r>
          </w:p>
        </w:tc>
      </w:tr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3 А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Воспитание творческой направленности личности школьников в условиях коллективной деятельности.</w:t>
            </w:r>
          </w:p>
        </w:tc>
      </w:tr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3 Б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Самостоятельная работа учащихся как средство развитие познавательных интересов</w:t>
            </w:r>
          </w:p>
        </w:tc>
      </w:tr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4 А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Организация совместной деятельности педколлектива, родителей и учащихся по достижению максимальных результатов</w:t>
            </w:r>
          </w:p>
        </w:tc>
      </w:tr>
      <w:tr w:rsidR="00181F05" w:rsidTr="00442926">
        <w:tc>
          <w:tcPr>
            <w:tcW w:w="1560" w:type="dxa"/>
          </w:tcPr>
          <w:p w:rsidR="00181F05" w:rsidRPr="0065585C" w:rsidRDefault="00181F05" w:rsidP="00442926">
            <w:pPr>
              <w:rPr>
                <w:sz w:val="28"/>
                <w:szCs w:val="28"/>
              </w:rPr>
            </w:pPr>
            <w:r w:rsidRPr="0065585C">
              <w:rPr>
                <w:sz w:val="28"/>
                <w:szCs w:val="28"/>
              </w:rPr>
              <w:t>4 Б</w:t>
            </w:r>
          </w:p>
        </w:tc>
        <w:tc>
          <w:tcPr>
            <w:tcW w:w="13041" w:type="dxa"/>
          </w:tcPr>
          <w:p w:rsidR="00181F05" w:rsidRPr="00807E55" w:rsidRDefault="00181F05" w:rsidP="00442926">
            <w:pPr>
              <w:rPr>
                <w:sz w:val="28"/>
                <w:szCs w:val="28"/>
              </w:rPr>
            </w:pPr>
            <w:r w:rsidRPr="00807E55">
              <w:rPr>
                <w:sz w:val="28"/>
                <w:szCs w:val="28"/>
              </w:rPr>
              <w:t>Взаимоотношение детей и родителей для развития личности школьника.</w:t>
            </w:r>
          </w:p>
        </w:tc>
      </w:tr>
    </w:tbl>
    <w:p w:rsidR="00181F05" w:rsidRPr="00C77AB0" w:rsidRDefault="00181F05" w:rsidP="00181F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181F05" w:rsidRPr="00C77AB0" w:rsidSect="00DE6236">
          <w:footerReference w:type="default" r:id="rId9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81F05" w:rsidRPr="00F456BA" w:rsidRDefault="00181F05" w:rsidP="00181F05">
      <w:pPr>
        <w:spacing w:before="100" w:beforeAutospacing="1" w:after="100" w:afterAutospacing="1"/>
        <w:jc w:val="center"/>
        <w:rPr>
          <w:rFonts w:ascii="Monotype Corsiva" w:hAnsi="Monotype Corsiva"/>
          <w:bCs/>
          <w:iCs/>
          <w:sz w:val="44"/>
          <w:szCs w:val="44"/>
        </w:rPr>
      </w:pPr>
      <w:r w:rsidRPr="00F456BA">
        <w:rPr>
          <w:rFonts w:ascii="Monotype Corsiva" w:hAnsi="Monotype Corsiva"/>
          <w:b/>
          <w:sz w:val="44"/>
          <w:szCs w:val="44"/>
        </w:rPr>
        <w:lastRenderedPageBreak/>
        <w:t>График проведения классных часов и открытых мероприятий</w:t>
      </w:r>
    </w:p>
    <w:p w:rsidR="00181F05" w:rsidRPr="00F456BA" w:rsidRDefault="00181F05" w:rsidP="00181F05">
      <w:pPr>
        <w:pStyle w:val="11"/>
        <w:ind w:left="1080"/>
        <w:jc w:val="center"/>
        <w:rPr>
          <w:rFonts w:ascii="Monotype Corsiva" w:hAnsi="Monotype Corsiva"/>
          <w:b/>
          <w:sz w:val="44"/>
          <w:szCs w:val="44"/>
        </w:rPr>
      </w:pPr>
      <w:r w:rsidRPr="00F456BA">
        <w:rPr>
          <w:rFonts w:ascii="Monotype Corsiva" w:hAnsi="Monotype Corsiva"/>
          <w:b/>
          <w:sz w:val="44"/>
          <w:szCs w:val="44"/>
        </w:rPr>
        <w:t xml:space="preserve">в начальной школе </w:t>
      </w:r>
      <w:r>
        <w:rPr>
          <w:rFonts w:ascii="Monotype Corsiva" w:hAnsi="Monotype Corsiva"/>
          <w:b/>
          <w:sz w:val="44"/>
          <w:szCs w:val="44"/>
        </w:rPr>
        <w:t xml:space="preserve">2017-2018 </w:t>
      </w:r>
      <w:r w:rsidRPr="00F456BA">
        <w:rPr>
          <w:rFonts w:ascii="Monotype Corsiva" w:hAnsi="Monotype Corsiva"/>
          <w:b/>
          <w:sz w:val="44"/>
          <w:szCs w:val="44"/>
        </w:rPr>
        <w:t>учебный год</w:t>
      </w:r>
    </w:p>
    <w:p w:rsidR="00181F05" w:rsidRPr="004B402C" w:rsidRDefault="00181F05" w:rsidP="00181F05">
      <w:pPr>
        <w:pStyle w:val="11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3960"/>
        <w:gridCol w:w="5760"/>
      </w:tblGrid>
      <w:tr w:rsidR="00181F05" w:rsidRPr="004B402C" w:rsidTr="00442926"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ФИО кл. руководителя</w:t>
            </w:r>
          </w:p>
        </w:tc>
        <w:tc>
          <w:tcPr>
            <w:tcW w:w="396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 классного часа</w:t>
            </w:r>
          </w:p>
        </w:tc>
        <w:tc>
          <w:tcPr>
            <w:tcW w:w="576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 внеклассного мероприятия</w:t>
            </w:r>
          </w:p>
        </w:tc>
      </w:tr>
      <w:tr w:rsidR="00181F05" w:rsidRPr="004B402C" w:rsidTr="00442926"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1 А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Пенькова О.А.</w:t>
            </w:r>
          </w:p>
        </w:tc>
        <w:tc>
          <w:tcPr>
            <w:tcW w:w="3960" w:type="dxa"/>
          </w:tcPr>
          <w:p w:rsidR="00181F05" w:rsidRPr="004B402C" w:rsidRDefault="00181F05" w:rsidP="00442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5760" w:type="dxa"/>
          </w:tcPr>
          <w:p w:rsidR="00181F05" w:rsidRPr="00F45CE3" w:rsidRDefault="00181F05" w:rsidP="00F45CE3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CE3" w:rsidRPr="00F45CE3">
              <w:rPr>
                <w:rFonts w:ascii="Times New Roman" w:hAnsi="Times New Roman"/>
                <w:sz w:val="24"/>
                <w:szCs w:val="24"/>
              </w:rPr>
              <w:t xml:space="preserve"> Прощание с Азбукой</w:t>
            </w:r>
          </w:p>
        </w:tc>
      </w:tr>
      <w:tr w:rsidR="00181F05" w:rsidRPr="004B402C" w:rsidTr="00442926"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Салова М.Н.</w:t>
            </w:r>
          </w:p>
        </w:tc>
        <w:tc>
          <w:tcPr>
            <w:tcW w:w="3960" w:type="dxa"/>
          </w:tcPr>
          <w:p w:rsidR="00181F05" w:rsidRPr="004B402C" w:rsidRDefault="00181F05" w:rsidP="00442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«Поговорим о дружбе»</w:t>
            </w:r>
          </w:p>
        </w:tc>
        <w:tc>
          <w:tcPr>
            <w:tcW w:w="5760" w:type="dxa"/>
          </w:tcPr>
          <w:p w:rsidR="00181F05" w:rsidRPr="00F45CE3" w:rsidRDefault="00181F05" w:rsidP="00442926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 xml:space="preserve"> 23 февраля</w:t>
            </w:r>
          </w:p>
        </w:tc>
      </w:tr>
      <w:tr w:rsidR="00181F05" w:rsidRPr="004B402C" w:rsidTr="00442926"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А  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Бессонова Л.А.</w:t>
            </w:r>
          </w:p>
        </w:tc>
        <w:tc>
          <w:tcPr>
            <w:tcW w:w="3960" w:type="dxa"/>
          </w:tcPr>
          <w:p w:rsidR="00181F05" w:rsidRPr="004B402C" w:rsidRDefault="00181F05" w:rsidP="00442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CE3">
              <w:rPr>
                <w:rFonts w:ascii="Times New Roman" w:hAnsi="Times New Roman"/>
                <w:sz w:val="24"/>
                <w:szCs w:val="24"/>
              </w:rPr>
              <w:t>«Если добрый ты- это хорошо»</w:t>
            </w:r>
          </w:p>
        </w:tc>
        <w:tc>
          <w:tcPr>
            <w:tcW w:w="5760" w:type="dxa"/>
          </w:tcPr>
          <w:p w:rsidR="00181F05" w:rsidRPr="00F45CE3" w:rsidRDefault="00181F05" w:rsidP="00F45CE3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CE3" w:rsidRPr="00F45CE3">
              <w:rPr>
                <w:rFonts w:ascii="Times New Roman" w:hAnsi="Times New Roman"/>
                <w:sz w:val="24"/>
                <w:szCs w:val="24"/>
              </w:rPr>
              <w:t xml:space="preserve"> Ученик года</w:t>
            </w:r>
          </w:p>
        </w:tc>
      </w:tr>
      <w:tr w:rsidR="00181F05" w:rsidRPr="004B402C" w:rsidTr="00442926">
        <w:trPr>
          <w:trHeight w:val="445"/>
        </w:trPr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Б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Аникина Ю.С.</w:t>
            </w:r>
          </w:p>
        </w:tc>
        <w:tc>
          <w:tcPr>
            <w:tcW w:w="3960" w:type="dxa"/>
          </w:tcPr>
          <w:p w:rsidR="00181F05" w:rsidRPr="004B402C" w:rsidRDefault="00F45CE3" w:rsidP="00442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«Доброта, что солнце»</w:t>
            </w:r>
          </w:p>
        </w:tc>
        <w:tc>
          <w:tcPr>
            <w:tcW w:w="5760" w:type="dxa"/>
          </w:tcPr>
          <w:p w:rsidR="00181F05" w:rsidRPr="00F45CE3" w:rsidRDefault="00181F05" w:rsidP="00442926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 xml:space="preserve"> «Осенний марафон»</w:t>
            </w:r>
          </w:p>
        </w:tc>
      </w:tr>
      <w:tr w:rsidR="00181F05" w:rsidRPr="004B402C" w:rsidTr="00442926"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Юдина И.Т.</w:t>
            </w:r>
          </w:p>
        </w:tc>
        <w:tc>
          <w:tcPr>
            <w:tcW w:w="3960" w:type="dxa"/>
          </w:tcPr>
          <w:p w:rsidR="00181F05" w:rsidRPr="004B402C" w:rsidRDefault="00F45CE3" w:rsidP="00442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5760" w:type="dxa"/>
          </w:tcPr>
          <w:p w:rsidR="00181F05" w:rsidRPr="00F45CE3" w:rsidRDefault="00181F05" w:rsidP="00442926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 xml:space="preserve">  9 Мая</w:t>
            </w:r>
          </w:p>
        </w:tc>
      </w:tr>
      <w:tr w:rsidR="00181F05" w:rsidRPr="004B402C" w:rsidTr="00442926"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А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Леонова Л.Н.</w:t>
            </w:r>
          </w:p>
        </w:tc>
        <w:tc>
          <w:tcPr>
            <w:tcW w:w="3960" w:type="dxa"/>
          </w:tcPr>
          <w:p w:rsidR="00181F05" w:rsidRPr="004B402C" w:rsidRDefault="00F45CE3" w:rsidP="00442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космонавтики»</w:t>
            </w:r>
          </w:p>
        </w:tc>
        <w:tc>
          <w:tcPr>
            <w:tcW w:w="5760" w:type="dxa"/>
          </w:tcPr>
          <w:p w:rsidR="00181F05" w:rsidRPr="00F45CE3" w:rsidRDefault="00181F05" w:rsidP="00442926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</w:tr>
      <w:tr w:rsidR="00181F05" w:rsidRPr="004B402C" w:rsidTr="00442926">
        <w:trPr>
          <w:trHeight w:val="70"/>
        </w:trPr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Лукьянова С.В.</w:t>
            </w:r>
          </w:p>
        </w:tc>
        <w:tc>
          <w:tcPr>
            <w:tcW w:w="3960" w:type="dxa"/>
          </w:tcPr>
          <w:p w:rsidR="00181F05" w:rsidRPr="004B402C" w:rsidRDefault="00F45CE3" w:rsidP="0044292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«Огонь -  друг, огонь - враг»</w:t>
            </w:r>
          </w:p>
        </w:tc>
        <w:tc>
          <w:tcPr>
            <w:tcW w:w="5760" w:type="dxa"/>
          </w:tcPr>
          <w:p w:rsidR="00181F05" w:rsidRPr="00F45CE3" w:rsidRDefault="00181F05" w:rsidP="00442926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</w:tr>
      <w:tr w:rsidR="00181F05" w:rsidRPr="004B402C" w:rsidTr="00442926"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Радченко И.Л.</w:t>
            </w:r>
          </w:p>
        </w:tc>
        <w:tc>
          <w:tcPr>
            <w:tcW w:w="3960" w:type="dxa"/>
          </w:tcPr>
          <w:p w:rsidR="00181F05" w:rsidRPr="004B402C" w:rsidRDefault="00F45CE3" w:rsidP="00442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5760" w:type="dxa"/>
          </w:tcPr>
          <w:p w:rsidR="00181F05" w:rsidRPr="00F45CE3" w:rsidRDefault="00181F05" w:rsidP="00442926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>Выпускной в начальной школе</w:t>
            </w:r>
          </w:p>
        </w:tc>
      </w:tr>
      <w:tr w:rsidR="00181F05" w:rsidRPr="004B402C" w:rsidTr="00442926">
        <w:trPr>
          <w:trHeight w:val="441"/>
        </w:trPr>
        <w:tc>
          <w:tcPr>
            <w:tcW w:w="1008" w:type="dxa"/>
          </w:tcPr>
          <w:p w:rsidR="00181F05" w:rsidRPr="004B402C" w:rsidRDefault="00181F05" w:rsidP="004429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2700" w:type="dxa"/>
          </w:tcPr>
          <w:p w:rsidR="00181F05" w:rsidRPr="004B402C" w:rsidRDefault="00181F05" w:rsidP="004429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Челгунова Л.А.</w:t>
            </w:r>
          </w:p>
        </w:tc>
        <w:tc>
          <w:tcPr>
            <w:tcW w:w="3960" w:type="dxa"/>
          </w:tcPr>
          <w:p w:rsidR="00181F05" w:rsidRPr="004B402C" w:rsidRDefault="00F45CE3" w:rsidP="00442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«Говорящая Азбука по ПДД»</w:t>
            </w:r>
          </w:p>
        </w:tc>
        <w:tc>
          <w:tcPr>
            <w:tcW w:w="5760" w:type="dxa"/>
          </w:tcPr>
          <w:p w:rsidR="00181F05" w:rsidRPr="00F45CE3" w:rsidRDefault="00181F05" w:rsidP="00442926">
            <w:pPr>
              <w:rPr>
                <w:rFonts w:ascii="Times New Roman" w:hAnsi="Times New Roman"/>
                <w:sz w:val="24"/>
                <w:szCs w:val="24"/>
              </w:rPr>
            </w:pPr>
            <w:r w:rsidRPr="00F45CE3">
              <w:rPr>
                <w:rFonts w:ascii="Times New Roman" w:hAnsi="Times New Roman"/>
                <w:sz w:val="24"/>
                <w:szCs w:val="24"/>
              </w:rPr>
              <w:t>Прием в школу Юнг.</w:t>
            </w:r>
          </w:p>
        </w:tc>
      </w:tr>
    </w:tbl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F05" w:rsidRDefault="00181F05" w:rsidP="00181F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3D6" w:rsidRPr="00C263D6" w:rsidRDefault="00181F05" w:rsidP="00181F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Методическая тема: 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«Современные  образовательные технологии и методики  в воспитательной системе классного руководителя в условиях поэтапного </w:t>
      </w:r>
      <w:r w:rsidR="0041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ФГОС 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63D6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Совершенствование форм и методов воспитания через повышение мастерства классного руководителя</w:t>
      </w: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МО: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классных руководителей, обобщение и распространение их педагогического опыта.</w:t>
      </w: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МО:</w:t>
      </w:r>
    </w:p>
    <w:p w:rsidR="00C263D6" w:rsidRPr="00C263D6" w:rsidRDefault="00C263D6" w:rsidP="00C263D6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методической помощи классному руководителю в совершенствовании форм и методов организации воспитательной работы в условиях поэтапного  внедрения ФГОС и новых педагогических технологий.</w:t>
      </w:r>
    </w:p>
    <w:p w:rsidR="00C263D6" w:rsidRPr="00C263D6" w:rsidRDefault="00C263D6" w:rsidP="00C263D6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интересного опыта работы классного руководителя.</w:t>
      </w:r>
    </w:p>
    <w:p w:rsidR="00C263D6" w:rsidRPr="00C263D6" w:rsidRDefault="00C263D6" w:rsidP="00C263D6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нормативно-правового уровня подготовки классных руководителей.</w:t>
      </w:r>
    </w:p>
    <w:p w:rsidR="00C263D6" w:rsidRPr="00C263D6" w:rsidRDefault="00C263D6" w:rsidP="00C263D6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C263D6" w:rsidRPr="00C263D6" w:rsidRDefault="00C263D6" w:rsidP="00C263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240" w:lineRule="auto"/>
        <w:ind w:left="-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деятельности классного руководителя с учетом индивидуальных особенностей учащихся.</w:t>
      </w: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работы:</w:t>
      </w: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 нормативно-правовой базе, регулирующей работу классных руководителей.</w:t>
      </w: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Обобщение, систематизация и распространение передового педагогического опыта.</w:t>
      </w: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181F05" w:rsidRDefault="00181F05" w:rsidP="000A7F6A">
      <w:pPr>
        <w:spacing w:after="0" w:line="240" w:lineRule="auto"/>
        <w:ind w:left="630" w:hanging="360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181F05" w:rsidRDefault="00181F05" w:rsidP="000A7F6A">
      <w:pPr>
        <w:spacing w:after="0" w:line="240" w:lineRule="auto"/>
        <w:ind w:left="630" w:hanging="360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0A7F6A" w:rsidRPr="007E4441" w:rsidRDefault="000A7F6A" w:rsidP="000A7F6A">
      <w:pPr>
        <w:spacing w:after="0" w:line="240" w:lineRule="auto"/>
        <w:ind w:left="630" w:hanging="360"/>
        <w:jc w:val="center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  <w:r w:rsidRPr="007E4441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lastRenderedPageBreak/>
        <w:t>Направления работы:</w:t>
      </w:r>
    </w:p>
    <w:p w:rsidR="000A7F6A" w:rsidRPr="007E4441" w:rsidRDefault="000A7F6A" w:rsidP="000A7F6A">
      <w:pPr>
        <w:spacing w:after="0" w:line="240" w:lineRule="auto"/>
        <w:ind w:left="630" w:hanging="360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</w:p>
    <w:p w:rsidR="000A7F6A" w:rsidRPr="007E4441" w:rsidRDefault="000A7F6A" w:rsidP="000A7F6A">
      <w:pPr>
        <w:spacing w:after="0" w:line="240" w:lineRule="auto"/>
        <w:ind w:left="630" w:hanging="360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</w:pPr>
      <w:r w:rsidRPr="007E4441">
        <w:rPr>
          <w:rFonts w:ascii="Monotype Corsiva" w:eastAsia="Times New Roman" w:hAnsi="Monotype Corsiv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1.      </w:t>
      </w:r>
      <w:r w:rsidRPr="007E4441">
        <w:rPr>
          <w:rFonts w:ascii="Monotype Corsiva" w:eastAsia="Times New Roman" w:hAnsi="Monotype Corsiv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Аналитическая деятельность:</w:t>
      </w:r>
    </w:p>
    <w:p w:rsidR="000A7F6A" w:rsidRPr="00622536" w:rsidRDefault="000A7F6A" w:rsidP="000A7F6A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 Анализ методической деятельности  за 2017-2018 учебный год и планирование на 2018/2019 учебный год.</w:t>
      </w:r>
    </w:p>
    <w:p w:rsidR="000A7F6A" w:rsidRPr="00622536" w:rsidRDefault="000A7F6A" w:rsidP="000A7F6A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 Анализ посещения внеклассных мероприятий и классных часов;</w:t>
      </w:r>
    </w:p>
    <w:p w:rsidR="000A7F6A" w:rsidRPr="00622536" w:rsidRDefault="000A7F6A" w:rsidP="000A7F6A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 Изучение направлений деятельности педагогов (тема самообразования).</w:t>
      </w:r>
    </w:p>
    <w:p w:rsidR="000A7F6A" w:rsidRPr="00622536" w:rsidRDefault="000A7F6A" w:rsidP="000A7F6A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 Анализ работы педагогов с целью оказания помощи.</w:t>
      </w:r>
    </w:p>
    <w:p w:rsidR="000A7F6A" w:rsidRPr="007E4441" w:rsidRDefault="000A7F6A" w:rsidP="000A7F6A">
      <w:pPr>
        <w:spacing w:after="0" w:line="240" w:lineRule="auto"/>
        <w:ind w:left="630" w:hanging="360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</w:pPr>
      <w:r w:rsidRPr="007E4441">
        <w:rPr>
          <w:rFonts w:ascii="Monotype Corsiva" w:eastAsia="Times New Roman" w:hAnsi="Monotype Corsiv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2.      </w:t>
      </w:r>
      <w:r w:rsidRPr="007E4441">
        <w:rPr>
          <w:rFonts w:ascii="Monotype Corsiva" w:eastAsia="Times New Roman" w:hAnsi="Monotype Corsiv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Информационная деятельность:</w:t>
      </w:r>
    </w:p>
    <w:p w:rsidR="000A7F6A" w:rsidRPr="00622536" w:rsidRDefault="000A7F6A" w:rsidP="000A7F6A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 Изучение новинок в методической литературе в целях совершенствования педагогической деятельности.</w:t>
      </w:r>
    </w:p>
    <w:p w:rsidR="000A7F6A" w:rsidRPr="00622536" w:rsidRDefault="000A7F6A" w:rsidP="000A7F6A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  Продолжение знакомства с ФГОС начального общего образования и среднего образования. </w:t>
      </w:r>
    </w:p>
    <w:p w:rsidR="000A7F6A" w:rsidRPr="00622536" w:rsidRDefault="000A7F6A" w:rsidP="000A7F6A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 Пополнение тематической папки «Методическое объединение классных руководителей начальных классов».</w:t>
      </w:r>
      <w:r w:rsidRPr="00622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A7F6A" w:rsidRPr="007E4441" w:rsidRDefault="000A7F6A" w:rsidP="000A7F6A">
      <w:pPr>
        <w:spacing w:after="0" w:line="240" w:lineRule="auto"/>
        <w:ind w:left="630" w:hanging="360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</w:pPr>
      <w:r w:rsidRPr="007E4441">
        <w:rPr>
          <w:rFonts w:ascii="Monotype Corsiva" w:eastAsia="Times New Roman" w:hAnsi="Monotype Corsiv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3.      </w:t>
      </w:r>
      <w:r w:rsidRPr="007E4441">
        <w:rPr>
          <w:rFonts w:ascii="Monotype Corsiva" w:eastAsia="Times New Roman" w:hAnsi="Monotype Corsiv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Консультативная деятельность:</w:t>
      </w:r>
    </w:p>
    <w:p w:rsidR="000A7F6A" w:rsidRPr="00622536" w:rsidRDefault="000A7F6A" w:rsidP="000A7F6A">
      <w:pPr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 Консультирование педагогов по вопросам </w:t>
      </w:r>
      <w:r w:rsidRPr="006225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составления плана воспитательной работы.</w:t>
      </w:r>
    </w:p>
    <w:p w:rsidR="000A7F6A" w:rsidRPr="00622536" w:rsidRDefault="000A7F6A" w:rsidP="000A7F6A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 Консультирование педагогов с целью ликвидации затруднений в педагогической деятельности.</w:t>
      </w:r>
    </w:p>
    <w:p w:rsidR="000A7F6A" w:rsidRPr="00622536" w:rsidRDefault="000A7F6A" w:rsidP="000A7F6A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 Консультирование педагогов  по вопросам в сфере формирования  универсальных учебных действий в рамках ФГОС </w:t>
      </w:r>
    </w:p>
    <w:p w:rsidR="000A7F6A" w:rsidRPr="007E4441" w:rsidRDefault="000A7F6A" w:rsidP="000A7F6A">
      <w:pPr>
        <w:spacing w:after="0" w:line="240" w:lineRule="auto"/>
        <w:ind w:left="630" w:hanging="360"/>
        <w:jc w:val="both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</w:pPr>
    </w:p>
    <w:p w:rsidR="000A7F6A" w:rsidRPr="007E4441" w:rsidRDefault="000A7F6A" w:rsidP="00622536">
      <w:pPr>
        <w:spacing w:after="0" w:line="240" w:lineRule="auto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  <w:r w:rsidRPr="007E4441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Организационные формы работы:</w:t>
      </w:r>
    </w:p>
    <w:p w:rsidR="000A7F6A" w:rsidRPr="00622536" w:rsidRDefault="000A7F6A" w:rsidP="000A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Заседания методического объединения. </w:t>
      </w:r>
    </w:p>
    <w:p w:rsidR="000A7F6A" w:rsidRPr="00622536" w:rsidRDefault="000A7F6A" w:rsidP="000A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Методическая помощь и индивидуальные консультации по вопросам  организации внеклассной деятельности.</w:t>
      </w:r>
    </w:p>
    <w:p w:rsidR="000A7F6A" w:rsidRPr="00622536" w:rsidRDefault="000A7F6A" w:rsidP="000A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Взаимопосещение внеклассных мероприятий педагогами.</w:t>
      </w:r>
    </w:p>
    <w:p w:rsidR="000A7F6A" w:rsidRPr="00622536" w:rsidRDefault="000A7F6A" w:rsidP="000A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Выступления классных руководителей начальных классов на МО, практико-ориентированных семинарах, педагогических советах. </w:t>
      </w:r>
    </w:p>
    <w:p w:rsidR="000A7F6A" w:rsidRPr="00622536" w:rsidRDefault="000A7F6A" w:rsidP="000A7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Повышение квалификации педагогов на курсах. Прохождение аттестации педагогических кадров. </w:t>
      </w:r>
    </w:p>
    <w:p w:rsidR="000A7F6A" w:rsidRPr="007E4441" w:rsidRDefault="000A7F6A" w:rsidP="000A7F6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536" w:rsidRDefault="00622536" w:rsidP="006225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263D6" w:rsidRPr="00C263D6" w:rsidRDefault="00C263D6" w:rsidP="006225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Темы заседаний  классных руководителей</w:t>
      </w:r>
    </w:p>
    <w:p w:rsidR="00C263D6" w:rsidRPr="00C263D6" w:rsidRDefault="00412FF1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на 2017– 2018</w:t>
      </w:r>
      <w:r w:rsidR="00C263D6" w:rsidRPr="00C263D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660"/>
        <w:gridCol w:w="7883"/>
        <w:gridCol w:w="4527"/>
      </w:tblGrid>
      <w:tr w:rsidR="00C263D6" w:rsidRPr="00C263D6" w:rsidTr="00053AC7">
        <w:tc>
          <w:tcPr>
            <w:tcW w:w="2660" w:type="dxa"/>
          </w:tcPr>
          <w:p w:rsidR="00C263D6" w:rsidRPr="00C263D6" w:rsidRDefault="00C263D6" w:rsidP="00C263D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83" w:type="dxa"/>
          </w:tcPr>
          <w:p w:rsidR="00C263D6" w:rsidRPr="00C263D6" w:rsidRDefault="00C263D6" w:rsidP="00C263D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27" w:type="dxa"/>
          </w:tcPr>
          <w:p w:rsidR="00C263D6" w:rsidRPr="00C263D6" w:rsidRDefault="00C263D6" w:rsidP="00C263D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63D6" w:rsidRPr="00C263D6" w:rsidTr="00053AC7">
        <w:tc>
          <w:tcPr>
            <w:tcW w:w="2660" w:type="dxa"/>
          </w:tcPr>
          <w:p w:rsidR="00E37C88" w:rsidRDefault="00E37C88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263D6" w:rsidRPr="00412FF1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412FF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7883" w:type="dxa"/>
          </w:tcPr>
          <w:p w:rsidR="00C263D6" w:rsidRPr="00C263D6" w:rsidRDefault="00C263D6" w:rsidP="00C263D6">
            <w:pPr>
              <w:tabs>
                <w:tab w:val="left" w:pos="0"/>
              </w:tabs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Организа</w:t>
            </w:r>
            <w:r w:rsidR="00412FF1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ция воспитательной работы в 2017/2018</w:t>
            </w:r>
            <w:r w:rsidRPr="00C263D6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 учебном году.</w:t>
            </w:r>
          </w:p>
          <w:p w:rsidR="00C263D6" w:rsidRPr="00C263D6" w:rsidRDefault="00C263D6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: обеспечение нормативно-методического сопровождения воспитательного процесса.</w:t>
            </w:r>
          </w:p>
          <w:p w:rsidR="00C263D6" w:rsidRPr="00C263D6" w:rsidRDefault="00C263D6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: методический практикум</w:t>
            </w:r>
          </w:p>
          <w:p w:rsidR="00C263D6" w:rsidRPr="00C263D6" w:rsidRDefault="00C263D6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Вопросы для обсуждения: </w:t>
            </w:r>
          </w:p>
          <w:p w:rsidR="00C263D6" w:rsidRPr="00C40248" w:rsidRDefault="00C263D6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40248">
              <w:rPr>
                <w:rFonts w:eastAsia="Times New Roman"/>
                <w:sz w:val="24"/>
                <w:szCs w:val="24"/>
                <w:lang w:eastAsia="ru-RU"/>
              </w:rPr>
              <w:t>1. Утверждение плана работы МО</w:t>
            </w:r>
            <w:r w:rsidR="00412FF1" w:rsidRPr="00C40248">
              <w:rPr>
                <w:rFonts w:eastAsia="Times New Roman"/>
                <w:sz w:val="24"/>
                <w:szCs w:val="24"/>
                <w:lang w:eastAsia="ru-RU"/>
              </w:rPr>
              <w:t xml:space="preserve"> классных руководителей  на 2017/2018</w:t>
            </w:r>
            <w:r w:rsidRPr="00C40248">
              <w:rPr>
                <w:rFonts w:eastAsia="Times New Roman"/>
                <w:sz w:val="24"/>
                <w:szCs w:val="24"/>
                <w:lang w:eastAsia="ru-RU"/>
              </w:rPr>
              <w:t> учебный год. </w:t>
            </w:r>
          </w:p>
          <w:p w:rsidR="00C263D6" w:rsidRPr="00C40248" w:rsidRDefault="00C263D6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C40248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="00412FF1" w:rsidRPr="00C402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12FF1" w:rsidRPr="00C40248">
              <w:rPr>
                <w:color w:val="000000"/>
                <w:sz w:val="24"/>
                <w:szCs w:val="24"/>
              </w:rPr>
              <w:t>Обзор новейшей методической литературы.</w:t>
            </w:r>
          </w:p>
          <w:p w:rsidR="00412FF1" w:rsidRPr="00C40248" w:rsidRDefault="00412FF1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40248"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r w:rsidRPr="00C40248">
              <w:rPr>
                <w:color w:val="000000"/>
                <w:sz w:val="24"/>
                <w:szCs w:val="24"/>
              </w:rPr>
              <w:t>Составление графика открытых классных мероприятий.</w:t>
            </w:r>
          </w:p>
          <w:p w:rsidR="00C40248" w:rsidRPr="00C40248" w:rsidRDefault="00412FF1" w:rsidP="00C402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40248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C263D6" w:rsidRPr="00C40248">
              <w:rPr>
                <w:rFonts w:eastAsia="Times New Roman"/>
                <w:sz w:val="24"/>
                <w:szCs w:val="24"/>
                <w:lang w:eastAsia="ru-RU"/>
              </w:rPr>
              <w:t> Рассмотрение и корректировка  планов воспитательной ра</w:t>
            </w:r>
            <w:r w:rsidRPr="00C40248">
              <w:rPr>
                <w:rFonts w:eastAsia="Times New Roman"/>
                <w:sz w:val="24"/>
                <w:szCs w:val="24"/>
                <w:lang w:eastAsia="ru-RU"/>
              </w:rPr>
              <w:t xml:space="preserve">боты классных руководителей 1-4 </w:t>
            </w:r>
            <w:r w:rsidR="00C263D6" w:rsidRPr="00C40248">
              <w:rPr>
                <w:rFonts w:eastAsia="Times New Roman"/>
                <w:sz w:val="24"/>
                <w:szCs w:val="24"/>
                <w:lang w:eastAsia="ru-RU"/>
              </w:rPr>
              <w:t xml:space="preserve"> классов </w:t>
            </w:r>
          </w:p>
          <w:p w:rsidR="00C40248" w:rsidRPr="00C40248" w:rsidRDefault="00412FF1" w:rsidP="00C402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 w:rsidRPr="00C40248">
              <w:rPr>
                <w:rFonts w:eastAsia="Times New Roman"/>
                <w:sz w:val="24"/>
                <w:szCs w:val="24"/>
                <w:lang w:eastAsia="ru-RU"/>
              </w:rPr>
              <w:t xml:space="preserve">5. </w:t>
            </w:r>
            <w:r w:rsidR="00C40248" w:rsidRPr="00C40248">
              <w:rPr>
                <w:sz w:val="24"/>
                <w:szCs w:val="24"/>
              </w:rPr>
              <w:t>Организация работы по реализации программ внеурочной деятельности.</w:t>
            </w:r>
          </w:p>
          <w:p w:rsidR="00C40248" w:rsidRPr="00C40248" w:rsidRDefault="00C40248" w:rsidP="00C402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40248">
              <w:rPr>
                <w:sz w:val="24"/>
                <w:szCs w:val="24"/>
              </w:rPr>
              <w:t>6.  Организация наставнической помощи молодым специалистам.</w:t>
            </w:r>
          </w:p>
          <w:p w:rsidR="00AE64F8" w:rsidRPr="00CA76C4" w:rsidRDefault="00C40248" w:rsidP="00CA76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248">
              <w:rPr>
                <w:rFonts w:ascii="Times New Roman" w:hAnsi="Times New Roman"/>
                <w:sz w:val="24"/>
                <w:szCs w:val="24"/>
              </w:rPr>
              <w:t>7.Утверждение программы работы с одаренными детьми.</w:t>
            </w:r>
          </w:p>
        </w:tc>
        <w:tc>
          <w:tcPr>
            <w:tcW w:w="4527" w:type="dxa"/>
          </w:tcPr>
          <w:p w:rsidR="00CA76C4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A76C4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A76C4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A76C4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263D6" w:rsidRPr="00C263D6" w:rsidRDefault="00412FF1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директора по ВР Гоменчук Е.В.;</w:t>
            </w:r>
          </w:p>
          <w:p w:rsidR="00C263D6" w:rsidRPr="00C263D6" w:rsidRDefault="00412FF1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</w:t>
            </w:r>
            <w:r w:rsidR="00CA76C4">
              <w:rPr>
                <w:rFonts w:eastAsia="Times New Roman"/>
                <w:sz w:val="24"/>
                <w:szCs w:val="24"/>
                <w:lang w:eastAsia="ru-RU"/>
              </w:rPr>
              <w:t>ь  МО Пенькова О.А.</w:t>
            </w:r>
          </w:p>
          <w:p w:rsidR="00C263D6" w:rsidRPr="00C263D6" w:rsidRDefault="00412FF1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C263D6" w:rsidRPr="00C263D6">
              <w:rPr>
                <w:rFonts w:eastAsia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263D6" w:rsidRPr="00C263D6" w:rsidTr="00053AC7">
        <w:tc>
          <w:tcPr>
            <w:tcW w:w="2660" w:type="dxa"/>
          </w:tcPr>
          <w:p w:rsidR="00C263D6" w:rsidRPr="00C263D6" w:rsidRDefault="00C263D6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263D6" w:rsidRPr="00412FF1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83" w:type="dxa"/>
          </w:tcPr>
          <w:p w:rsidR="00253F80" w:rsidRDefault="00253F80" w:rsidP="00253F80">
            <w:pPr>
              <w:spacing w:before="30" w:after="30"/>
              <w:rPr>
                <w:b/>
                <w:i/>
                <w:sz w:val="24"/>
                <w:szCs w:val="24"/>
              </w:rPr>
            </w:pPr>
            <w:r w:rsidRPr="00253F80">
              <w:rPr>
                <w:b/>
                <w:i/>
                <w:sz w:val="24"/>
                <w:szCs w:val="24"/>
              </w:rPr>
              <w:t>Инновационные методы воспитательной работы с классным коллективом.</w:t>
            </w:r>
          </w:p>
          <w:p w:rsidR="00E37C88" w:rsidRDefault="00E37C88" w:rsidP="00253F80">
            <w:pPr>
              <w:spacing w:before="30" w:after="30"/>
              <w:rPr>
                <w:sz w:val="24"/>
                <w:szCs w:val="24"/>
              </w:rPr>
            </w:pPr>
            <w:r w:rsidRPr="00E37C88">
              <w:rPr>
                <w:b/>
                <w:sz w:val="24"/>
                <w:szCs w:val="24"/>
              </w:rPr>
              <w:t>Цель:</w:t>
            </w:r>
            <w:r w:rsidRPr="00E37C88">
              <w:rPr>
                <w:sz w:val="24"/>
                <w:szCs w:val="24"/>
              </w:rPr>
              <w:t xml:space="preserve"> организация условий для успешного </w:t>
            </w:r>
            <w:r>
              <w:rPr>
                <w:sz w:val="24"/>
                <w:szCs w:val="24"/>
              </w:rPr>
              <w:t>внедрения инновационных методов воспитательной работы</w:t>
            </w:r>
          </w:p>
          <w:p w:rsidR="00253F80" w:rsidRPr="00253F80" w:rsidRDefault="00E37C88" w:rsidP="00253F80">
            <w:pPr>
              <w:spacing w:before="30" w:after="30"/>
              <w:rPr>
                <w:sz w:val="24"/>
                <w:szCs w:val="24"/>
              </w:rPr>
            </w:pPr>
            <w:r w:rsidRPr="00E37C88">
              <w:rPr>
                <w:b/>
                <w:sz w:val="24"/>
                <w:szCs w:val="24"/>
              </w:rPr>
              <w:t>Форма проведения:</w:t>
            </w:r>
            <w:r w:rsidRPr="00E37C88">
              <w:rPr>
                <w:sz w:val="24"/>
                <w:szCs w:val="24"/>
              </w:rPr>
              <w:t xml:space="preserve"> семинар-практику</w:t>
            </w:r>
            <w:r>
              <w:rPr>
                <w:sz w:val="24"/>
                <w:szCs w:val="24"/>
              </w:rPr>
              <w:t>м</w:t>
            </w:r>
          </w:p>
          <w:p w:rsidR="00253F80" w:rsidRPr="00253F80" w:rsidRDefault="00253F80" w:rsidP="00253F80">
            <w:pPr>
              <w:rPr>
                <w:b/>
                <w:sz w:val="24"/>
                <w:szCs w:val="24"/>
              </w:rPr>
            </w:pPr>
            <w:r w:rsidRPr="00253F80">
              <w:rPr>
                <w:b/>
                <w:sz w:val="24"/>
                <w:szCs w:val="24"/>
              </w:rPr>
              <w:t xml:space="preserve">Повестка дня: </w:t>
            </w:r>
          </w:p>
          <w:p w:rsidR="00253F80" w:rsidRPr="00253F80" w:rsidRDefault="00253F80" w:rsidP="00253F80">
            <w:pPr>
              <w:keepNext/>
              <w:keepLines/>
              <w:jc w:val="both"/>
              <w:outlineLvl w:val="0"/>
              <w:rPr>
                <w:rFonts w:eastAsiaTheme="majorEastAsia"/>
                <w:bCs/>
                <w:sz w:val="24"/>
                <w:szCs w:val="24"/>
              </w:rPr>
            </w:pPr>
            <w:r w:rsidRPr="00253F80">
              <w:rPr>
                <w:rFonts w:eastAsiaTheme="majorEastAsia"/>
                <w:bCs/>
                <w:kern w:val="36"/>
                <w:sz w:val="24"/>
                <w:szCs w:val="24"/>
              </w:rPr>
              <w:t>1.</w:t>
            </w:r>
            <w:r w:rsidRPr="00253F80">
              <w:rPr>
                <w:rFonts w:eastAsiaTheme="majorEastAsia"/>
                <w:bCs/>
                <w:sz w:val="24"/>
                <w:szCs w:val="24"/>
              </w:rPr>
              <w:t>Активные методы обучения – инновационный тип воспитания и образования</w:t>
            </w:r>
          </w:p>
          <w:p w:rsidR="00253F80" w:rsidRPr="00253F80" w:rsidRDefault="00253F80" w:rsidP="00253F8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3F8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253F80">
              <w:rPr>
                <w:rFonts w:eastAsia="Times New Roman"/>
                <w:sz w:val="24"/>
                <w:szCs w:val="24"/>
                <w:lang w:eastAsia="ru-RU"/>
              </w:rPr>
              <w:t xml:space="preserve"> Анализ конкретных ситуаций.</w:t>
            </w:r>
          </w:p>
          <w:p w:rsidR="00253F80" w:rsidRPr="00253F80" w:rsidRDefault="00253F80" w:rsidP="00253F80">
            <w:pPr>
              <w:jc w:val="both"/>
              <w:rPr>
                <w:sz w:val="24"/>
                <w:szCs w:val="24"/>
              </w:rPr>
            </w:pPr>
            <w:r w:rsidRPr="00253F80">
              <w:rPr>
                <w:sz w:val="24"/>
                <w:szCs w:val="24"/>
              </w:rPr>
              <w:t>3.Методы «круглого стола».</w:t>
            </w:r>
          </w:p>
          <w:p w:rsidR="00253F80" w:rsidRPr="00253F80" w:rsidRDefault="00253F80" w:rsidP="00253F8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3F80">
              <w:rPr>
                <w:rFonts w:eastAsia="Times New Roman"/>
                <w:sz w:val="24"/>
                <w:szCs w:val="24"/>
                <w:lang w:eastAsia="ru-RU"/>
              </w:rPr>
              <w:t>4. Метод «мозговой атаки».</w:t>
            </w:r>
          </w:p>
          <w:p w:rsidR="00253F80" w:rsidRPr="00253F80" w:rsidRDefault="00253F80" w:rsidP="00253F8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3F80">
              <w:rPr>
                <w:rFonts w:eastAsia="Times New Roman"/>
                <w:sz w:val="24"/>
                <w:szCs w:val="24"/>
                <w:lang w:eastAsia="ru-RU"/>
              </w:rPr>
              <w:t>5. «Пресс-конференция», «дискуссия».</w:t>
            </w:r>
          </w:p>
          <w:p w:rsidR="00C263D6" w:rsidRPr="00C263D6" w:rsidRDefault="00C263D6" w:rsidP="00253F80">
            <w:pPr>
              <w:tabs>
                <w:tab w:val="left" w:pos="0"/>
              </w:tabs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</w:tcPr>
          <w:p w:rsidR="00C263D6" w:rsidRPr="00C263D6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A76C4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A76C4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A76C4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директора по ВР Гоменчук Е.В.;</w:t>
            </w:r>
          </w:p>
          <w:p w:rsidR="00CA76C4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  МО Пенькова О.А.</w:t>
            </w:r>
          </w:p>
          <w:p w:rsidR="00C263D6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263D6" w:rsidRPr="00C263D6" w:rsidTr="00053AC7">
        <w:tc>
          <w:tcPr>
            <w:tcW w:w="2660" w:type="dxa"/>
          </w:tcPr>
          <w:p w:rsidR="00E37C88" w:rsidRDefault="00E37C88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263D6" w:rsidRPr="00CA76C4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83" w:type="dxa"/>
          </w:tcPr>
          <w:p w:rsidR="000A7F6A" w:rsidRPr="000A7F6A" w:rsidRDefault="00C263D6" w:rsidP="000A7F6A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7F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психофизического развития детей на разных ступ</w:t>
            </w:r>
            <w:r w:rsidR="00CA76C4" w:rsidRPr="000A7F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0A7F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нях развития.  </w:t>
            </w:r>
            <w:r w:rsidR="00AE64F8" w:rsidRPr="000A7F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 по теме: «Воспитать человека»</w:t>
            </w:r>
          </w:p>
          <w:p w:rsidR="000A7F6A" w:rsidRPr="000A7F6A" w:rsidRDefault="00C263D6" w:rsidP="000A7F6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7F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0A7F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7F6A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помощь детям и подросткам в защите их прав и интересов.  </w:t>
            </w:r>
          </w:p>
          <w:p w:rsidR="00C263D6" w:rsidRPr="000A7F6A" w:rsidRDefault="00C263D6" w:rsidP="000A7F6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7F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проведения:</w:t>
            </w:r>
            <w:r w:rsidRPr="000A7F6A">
              <w:rPr>
                <w:rFonts w:ascii="Times New Roman" w:hAnsi="Times New Roman"/>
                <w:sz w:val="24"/>
                <w:szCs w:val="24"/>
                <w:lang w:eastAsia="ru-RU"/>
              </w:rPr>
              <w:t> обмен опытом</w:t>
            </w:r>
          </w:p>
          <w:p w:rsidR="00C263D6" w:rsidRPr="000A7F6A" w:rsidRDefault="00C263D6" w:rsidP="000A7F6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7F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 для обсуждения</w:t>
            </w:r>
            <w:r w:rsidRPr="000A7F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C263D6" w:rsidRPr="000A7F6A" w:rsidRDefault="00C263D6" w:rsidP="000A7F6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7F6A">
              <w:rPr>
                <w:rFonts w:ascii="Times New Roman" w:hAnsi="Times New Roman"/>
                <w:sz w:val="24"/>
                <w:szCs w:val="24"/>
                <w:lang w:eastAsia="ru-RU"/>
              </w:rPr>
              <w:t>1.  Особенности пс</w:t>
            </w:r>
            <w:r w:rsidR="00AE64F8" w:rsidRPr="000A7F6A">
              <w:rPr>
                <w:rFonts w:ascii="Times New Roman" w:hAnsi="Times New Roman"/>
                <w:sz w:val="24"/>
                <w:szCs w:val="24"/>
                <w:lang w:eastAsia="ru-RU"/>
              </w:rPr>
              <w:t>ихо</w:t>
            </w:r>
            <w:r w:rsidR="00CA76C4" w:rsidRPr="000A7F6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физического развития  младших школьников и подростков</w:t>
            </w:r>
          </w:p>
          <w:p w:rsidR="00AE64F8" w:rsidRPr="000A7F6A" w:rsidRDefault="00C263D6" w:rsidP="000A7F6A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7F6A">
              <w:rPr>
                <w:rFonts w:ascii="Times New Roman" w:hAnsi="Times New Roman"/>
                <w:sz w:val="24"/>
                <w:szCs w:val="24"/>
                <w:lang w:eastAsia="ru-RU"/>
              </w:rPr>
              <w:t>2.  </w:t>
            </w:r>
            <w:r w:rsidR="00AE64F8" w:rsidRPr="000A7F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Каким должен быть современный человек?</w:t>
            </w:r>
          </w:p>
          <w:p w:rsidR="00C263D6" w:rsidRPr="00CA76C4" w:rsidRDefault="00AE64F8" w:rsidP="000A7F6A">
            <w:pPr>
              <w:pStyle w:val="a5"/>
              <w:rPr>
                <w:lang w:eastAsia="ru-RU"/>
              </w:rPr>
            </w:pPr>
            <w:r w:rsidRPr="000A7F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0A7F6A">
              <w:rPr>
                <w:rFonts w:ascii="Times New Roman" w:hAnsi="Times New Roman"/>
                <w:sz w:val="24"/>
                <w:szCs w:val="24"/>
                <w:lang w:eastAsia="ru-RU"/>
              </w:rPr>
              <w:t>. Гражданское и патриотическое воспитание в условиях модернизации.</w:t>
            </w:r>
          </w:p>
        </w:tc>
        <w:tc>
          <w:tcPr>
            <w:tcW w:w="4527" w:type="dxa"/>
          </w:tcPr>
          <w:p w:rsidR="00C263D6" w:rsidRPr="00C263D6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A76C4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A76C4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A76C4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директора по ВР Гоменчук Е.В.;</w:t>
            </w:r>
          </w:p>
          <w:p w:rsidR="00CA76C4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  МО Пенькова О.А.</w:t>
            </w:r>
          </w:p>
          <w:p w:rsidR="00C263D6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C263D6" w:rsidRPr="00C263D6" w:rsidRDefault="00C263D6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C263D6" w:rsidRPr="00C263D6" w:rsidRDefault="00C263D6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263D6" w:rsidRPr="00C263D6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63D6" w:rsidRPr="00C263D6" w:rsidTr="00053AC7">
        <w:tc>
          <w:tcPr>
            <w:tcW w:w="2660" w:type="dxa"/>
          </w:tcPr>
          <w:p w:rsidR="00CA76C4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A76C4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C263D6" w:rsidRPr="00CA76C4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3" w:type="dxa"/>
          </w:tcPr>
          <w:p w:rsidR="00CA76C4" w:rsidRPr="00CA76C4" w:rsidRDefault="00CA76C4" w:rsidP="00CA76C4">
            <w:pPr>
              <w:spacing w:before="30" w:after="30"/>
              <w:contextualSpacing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A76C4">
              <w:rPr>
                <w:b/>
                <w:i/>
                <w:color w:val="000000"/>
                <w:sz w:val="24"/>
                <w:szCs w:val="24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CA76C4" w:rsidRPr="00CA76C4" w:rsidRDefault="00CA76C4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A76C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Форма проведения:</w:t>
            </w:r>
            <w:r w:rsidRPr="00CA76C4">
              <w:rPr>
                <w:rFonts w:eastAsia="Times New Roman"/>
                <w:sz w:val="24"/>
                <w:szCs w:val="24"/>
                <w:lang w:eastAsia="ru-RU"/>
              </w:rPr>
              <w:t> обмен опытом</w:t>
            </w:r>
          </w:p>
          <w:p w:rsidR="00CA76C4" w:rsidRPr="00CA76C4" w:rsidRDefault="00CA76C4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A76C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Вопросы для обсуждения: </w:t>
            </w:r>
          </w:p>
          <w:p w:rsidR="00CA76C4" w:rsidRPr="00CA76C4" w:rsidRDefault="00CA76C4" w:rsidP="00CA76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76C4">
              <w:rPr>
                <w:color w:val="000000"/>
                <w:sz w:val="24"/>
                <w:szCs w:val="24"/>
              </w:rPr>
              <w:t>1. Создание методической копилки классного руководителя, обмен опытом.</w:t>
            </w:r>
          </w:p>
          <w:p w:rsidR="00C263D6" w:rsidRPr="00C263D6" w:rsidRDefault="00CA76C4" w:rsidP="00CA76C4">
            <w:pPr>
              <w:spacing w:before="30" w:after="30"/>
              <w:contextualSpacing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76C4">
              <w:rPr>
                <w:color w:val="000000"/>
                <w:sz w:val="24"/>
                <w:szCs w:val="24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</w:tc>
        <w:tc>
          <w:tcPr>
            <w:tcW w:w="4527" w:type="dxa"/>
          </w:tcPr>
          <w:p w:rsidR="00C263D6" w:rsidRPr="00C263D6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A76C4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директора по ВР Гоменчук Е.В.;</w:t>
            </w:r>
          </w:p>
          <w:p w:rsidR="00CA76C4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  МО Пенькова О.А.</w:t>
            </w:r>
          </w:p>
          <w:p w:rsidR="00CA76C4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CA76C4" w:rsidRPr="00C263D6" w:rsidRDefault="00CA76C4" w:rsidP="00CA76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C263D6" w:rsidRPr="00C263D6" w:rsidRDefault="00C263D6" w:rsidP="00C263D6"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263D6" w:rsidRPr="00C263D6" w:rsidTr="00053AC7">
        <w:tc>
          <w:tcPr>
            <w:tcW w:w="2660" w:type="dxa"/>
          </w:tcPr>
          <w:p w:rsidR="00CA76C4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A76C4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263D6" w:rsidRPr="00CA76C4" w:rsidRDefault="00CA76C4" w:rsidP="00C263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83" w:type="dxa"/>
          </w:tcPr>
          <w:p w:rsidR="00CA76C4" w:rsidRDefault="00CA76C4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3D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 эффективности воспитательного процесса, воспитательной системы.</w:t>
            </w:r>
          </w:p>
          <w:p w:rsidR="00CA76C4" w:rsidRPr="00C263D6" w:rsidRDefault="00CA76C4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63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: изучение нормативно-методического сопровождения воспитательного про</w:t>
            </w:r>
            <w:r w:rsidR="000A7F6A">
              <w:rPr>
                <w:rFonts w:eastAsia="Times New Roman"/>
                <w:sz w:val="24"/>
                <w:szCs w:val="24"/>
                <w:lang w:eastAsia="ru-RU"/>
              </w:rPr>
              <w:t>цесса в условиях внедрения ФГОС</w:t>
            </w:r>
          </w:p>
          <w:p w:rsidR="00CA76C4" w:rsidRPr="00C263D6" w:rsidRDefault="00CA76C4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Вопросы для обсуждения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CA76C4" w:rsidRPr="00C263D6" w:rsidRDefault="00CA76C4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1. Итоги раб</w:t>
            </w:r>
            <w:r w:rsidR="000A7F6A">
              <w:rPr>
                <w:rFonts w:eastAsia="Times New Roman"/>
                <w:sz w:val="24"/>
                <w:szCs w:val="24"/>
                <w:lang w:eastAsia="ru-RU"/>
              </w:rPr>
              <w:t>оты классных коллективов за 2017/2018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CA76C4" w:rsidRPr="00412FF1" w:rsidRDefault="00CA76C4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2. Результаты диагностических исследований в классных коллективах. Диагностика воспитанности классного коллектива.</w:t>
            </w:r>
          </w:p>
          <w:p w:rsidR="00CA76C4" w:rsidRDefault="00CA76C4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C263D6">
              <w:rPr>
                <w:sz w:val="24"/>
                <w:szCs w:val="24"/>
              </w:rPr>
              <w:t>Анализ работы  МО  к</w:t>
            </w:r>
            <w:r w:rsidR="000A7F6A">
              <w:rPr>
                <w:sz w:val="24"/>
                <w:szCs w:val="24"/>
              </w:rPr>
              <w:t>лассных  руководителей  за  2017-2018</w:t>
            </w:r>
            <w:r w:rsidRPr="00C263D6">
              <w:rPr>
                <w:sz w:val="24"/>
                <w:szCs w:val="24"/>
              </w:rPr>
              <w:t xml:space="preserve">  учебного  года.</w:t>
            </w:r>
          </w:p>
          <w:p w:rsidR="000A7F6A" w:rsidRPr="000A7F6A" w:rsidRDefault="000A7F6A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0A7F6A">
              <w:rPr>
                <w:color w:val="000000"/>
                <w:sz w:val="24"/>
                <w:szCs w:val="24"/>
              </w:rPr>
              <w:t>Планирование рабо</w:t>
            </w:r>
            <w:r w:rsidRPr="000A7F6A">
              <w:rPr>
                <w:color w:val="000000"/>
                <w:sz w:val="24"/>
                <w:szCs w:val="24"/>
              </w:rPr>
              <w:softHyphen/>
              <w:t>ты по организации летнего отдыха и эффективного оздоровления обу</w:t>
            </w:r>
            <w:r w:rsidRPr="000A7F6A">
              <w:rPr>
                <w:color w:val="000000"/>
                <w:sz w:val="24"/>
                <w:szCs w:val="24"/>
              </w:rPr>
              <w:softHyphen/>
              <w:t>чающихся в канику</w:t>
            </w:r>
            <w:r w:rsidRPr="000A7F6A">
              <w:rPr>
                <w:color w:val="000000"/>
                <w:sz w:val="24"/>
                <w:szCs w:val="24"/>
              </w:rPr>
              <w:softHyphen/>
              <w:t>лярный период.</w:t>
            </w:r>
          </w:p>
          <w:p w:rsidR="00C263D6" w:rsidRPr="00C263D6" w:rsidRDefault="000A7F6A" w:rsidP="00CA76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="00CA76C4" w:rsidRPr="00C263D6">
              <w:rPr>
                <w:sz w:val="24"/>
                <w:szCs w:val="24"/>
              </w:rPr>
              <w:t xml:space="preserve">. Составление  перспективного  плана  работы  МО  классных  </w:t>
            </w:r>
            <w:r w:rsidR="00CA76C4">
              <w:rPr>
                <w:sz w:val="24"/>
                <w:szCs w:val="24"/>
              </w:rPr>
              <w:t>руководителей  на  201</w:t>
            </w:r>
            <w:r>
              <w:rPr>
                <w:sz w:val="24"/>
                <w:szCs w:val="24"/>
              </w:rPr>
              <w:t>8</w:t>
            </w:r>
            <w:r w:rsidR="00CA76C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="00CA76C4" w:rsidRPr="00C263D6">
              <w:rPr>
                <w:sz w:val="24"/>
                <w:szCs w:val="24"/>
              </w:rPr>
              <w:t xml:space="preserve"> учебный  год.</w:t>
            </w:r>
          </w:p>
        </w:tc>
        <w:tc>
          <w:tcPr>
            <w:tcW w:w="4527" w:type="dxa"/>
          </w:tcPr>
          <w:p w:rsidR="00C263D6" w:rsidRPr="00C263D6" w:rsidRDefault="00CA76C4" w:rsidP="00C263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A7F6A" w:rsidRPr="00C263D6" w:rsidRDefault="000A7F6A" w:rsidP="000A7F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директора по ВР Гоменчук Е.В.;</w:t>
            </w:r>
          </w:p>
          <w:p w:rsidR="000A7F6A" w:rsidRPr="00C263D6" w:rsidRDefault="000A7F6A" w:rsidP="000A7F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  МО Пенькова О.А.</w:t>
            </w:r>
          </w:p>
          <w:p w:rsidR="000A7F6A" w:rsidRPr="00C263D6" w:rsidRDefault="000A7F6A" w:rsidP="000A7F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C263D6">
              <w:rPr>
                <w:rFonts w:eastAsia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0A7F6A" w:rsidRPr="00C263D6" w:rsidRDefault="000A7F6A" w:rsidP="000A7F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263D6" w:rsidRPr="00C263D6" w:rsidRDefault="00C263D6" w:rsidP="00C263D6"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E64F8" w:rsidRPr="00AE64F8" w:rsidRDefault="00AE64F8" w:rsidP="00AE6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работы между заседаниями </w:t>
      </w:r>
    </w:p>
    <w:p w:rsidR="00AE64F8" w:rsidRPr="00622536" w:rsidRDefault="00AE64F8" w:rsidP="00622536">
      <w:pPr>
        <w:pStyle w:val="a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E64F8">
        <w:rPr>
          <w:rFonts w:ascii="Times New Roman" w:hAnsi="Times New Roman" w:cs="Times New Roman"/>
          <w:sz w:val="28"/>
          <w:szCs w:val="28"/>
        </w:rPr>
        <w:t>Консультация: «Формы, функции и задачи взаимодействия педагогов и родителей</w:t>
      </w:r>
      <w:r w:rsidR="00622536">
        <w:rPr>
          <w:rFonts w:ascii="Times New Roman" w:hAnsi="Times New Roman" w:cs="Times New Roman"/>
          <w:sz w:val="28"/>
          <w:szCs w:val="28"/>
        </w:rPr>
        <w:t>.</w:t>
      </w:r>
    </w:p>
    <w:p w:rsidR="00AE64F8" w:rsidRPr="00AE64F8" w:rsidRDefault="00AE64F8" w:rsidP="00AE64F8">
      <w:pPr>
        <w:pStyle w:val="a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E64F8">
        <w:rPr>
          <w:rFonts w:ascii="Times New Roman" w:hAnsi="Times New Roman" w:cs="Times New Roman"/>
          <w:sz w:val="28"/>
          <w:szCs w:val="28"/>
        </w:rPr>
        <w:t>Открытые внеклассные мероп</w:t>
      </w:r>
      <w:r w:rsidR="00622536">
        <w:rPr>
          <w:rFonts w:ascii="Times New Roman" w:hAnsi="Times New Roman" w:cs="Times New Roman"/>
          <w:sz w:val="28"/>
          <w:szCs w:val="28"/>
        </w:rPr>
        <w:t>риятия; классные часы.</w:t>
      </w:r>
    </w:p>
    <w:p w:rsidR="00AE64F8" w:rsidRPr="00AE64F8" w:rsidRDefault="00AE64F8" w:rsidP="00AE64F8">
      <w:pPr>
        <w:pStyle w:val="a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E64F8">
        <w:rPr>
          <w:rFonts w:ascii="Times New Roman" w:hAnsi="Times New Roman" w:cs="Times New Roman"/>
          <w:sz w:val="28"/>
          <w:szCs w:val="28"/>
        </w:rPr>
        <w:t xml:space="preserve">Обзор методической литературы по проблемам организации воспитательной деятельности. </w:t>
      </w:r>
    </w:p>
    <w:p w:rsidR="00AE64F8" w:rsidRPr="00AE64F8" w:rsidRDefault="00AE64F8" w:rsidP="00AE64F8">
      <w:pPr>
        <w:pStyle w:val="a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E64F8">
        <w:rPr>
          <w:rFonts w:ascii="Times New Roman" w:hAnsi="Times New Roman" w:cs="Times New Roman"/>
          <w:sz w:val="28"/>
          <w:szCs w:val="28"/>
        </w:rPr>
        <w:t>Разработка материалов по изучению уровня воспитанности личности и классного коллектива.</w:t>
      </w:r>
    </w:p>
    <w:p w:rsidR="00C263D6" w:rsidRPr="00AE64F8" w:rsidRDefault="00AE64F8" w:rsidP="00AE64F8">
      <w:pPr>
        <w:pStyle w:val="a4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E64F8">
        <w:rPr>
          <w:rFonts w:ascii="Times New Roman" w:hAnsi="Times New Roman" w:cs="Times New Roman"/>
          <w:sz w:val="28"/>
          <w:szCs w:val="28"/>
        </w:rPr>
        <w:t>Методические консультации классных 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63D6" w:rsidRPr="00C263D6" w:rsidRDefault="00C263D6" w:rsidP="00AE6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D6" w:rsidRPr="00C263D6" w:rsidRDefault="00C263D6" w:rsidP="00C26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3D6" w:rsidRPr="00C263D6" w:rsidRDefault="00C263D6" w:rsidP="00C263D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</w:p>
    <w:p w:rsidR="00C263D6" w:rsidRPr="00C263D6" w:rsidRDefault="00C263D6" w:rsidP="00C263D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</w:p>
    <w:p w:rsidR="00687758" w:rsidRDefault="00F45CE3"/>
    <w:sectPr w:rsidR="00687758" w:rsidSect="00C263D6">
      <w:pgSz w:w="16839" w:h="11907" w:orient="landscape"/>
      <w:pgMar w:top="1134" w:right="851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41" w:rsidRDefault="00E25141" w:rsidP="00E25141">
      <w:pPr>
        <w:spacing w:after="0" w:line="240" w:lineRule="auto"/>
      </w:pPr>
      <w:r>
        <w:separator/>
      </w:r>
    </w:p>
  </w:endnote>
  <w:endnote w:type="continuationSeparator" w:id="1">
    <w:p w:rsidR="00E25141" w:rsidRDefault="00E25141" w:rsidP="00E2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12"/>
    </w:sdtPr>
    <w:sdtContent>
      <w:p w:rsidR="000D7DAC" w:rsidRDefault="00E25141">
        <w:pPr>
          <w:pStyle w:val="a7"/>
          <w:jc w:val="right"/>
        </w:pPr>
        <w:r>
          <w:fldChar w:fldCharType="begin"/>
        </w:r>
        <w:r w:rsidR="00181F05">
          <w:instrText xml:space="preserve"> PAGE   \* MERGEFORMAT </w:instrText>
        </w:r>
        <w:r>
          <w:fldChar w:fldCharType="separate"/>
        </w:r>
        <w:r w:rsidR="00F45C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7DAC" w:rsidRDefault="00F45C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41" w:rsidRDefault="00E25141" w:rsidP="00E25141">
      <w:pPr>
        <w:spacing w:after="0" w:line="240" w:lineRule="auto"/>
      </w:pPr>
      <w:r>
        <w:separator/>
      </w:r>
    </w:p>
  </w:footnote>
  <w:footnote w:type="continuationSeparator" w:id="1">
    <w:p w:rsidR="00E25141" w:rsidRDefault="00E25141" w:rsidP="00E2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81B"/>
    <w:multiLevelType w:val="hybridMultilevel"/>
    <w:tmpl w:val="ABDA7C5A"/>
    <w:lvl w:ilvl="0" w:tplc="8222DF42">
      <w:start w:val="5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5D4102A"/>
    <w:multiLevelType w:val="hybridMultilevel"/>
    <w:tmpl w:val="59D4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146C6"/>
    <w:multiLevelType w:val="hybridMultilevel"/>
    <w:tmpl w:val="DA98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051A0"/>
    <w:multiLevelType w:val="hybridMultilevel"/>
    <w:tmpl w:val="78F828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0C0E95"/>
    <w:multiLevelType w:val="hybridMultilevel"/>
    <w:tmpl w:val="5E5A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45F56"/>
    <w:multiLevelType w:val="hybridMultilevel"/>
    <w:tmpl w:val="83F0F840"/>
    <w:lvl w:ilvl="0" w:tplc="E94A7218">
      <w:start w:val="1"/>
      <w:numFmt w:val="decimal"/>
      <w:lvlText w:val="%1"/>
      <w:lvlJc w:val="left"/>
      <w:pPr>
        <w:ind w:left="465" w:hanging="39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3D966E28"/>
    <w:multiLevelType w:val="hybridMultilevel"/>
    <w:tmpl w:val="9DD0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47413"/>
    <w:multiLevelType w:val="hybridMultilevel"/>
    <w:tmpl w:val="30F209C6"/>
    <w:lvl w:ilvl="0" w:tplc="E91A3484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2" w:hanging="360"/>
      </w:pPr>
    </w:lvl>
    <w:lvl w:ilvl="2" w:tplc="0419001B" w:tentative="1">
      <w:start w:val="1"/>
      <w:numFmt w:val="lowerRoman"/>
      <w:lvlText w:val="%3."/>
      <w:lvlJc w:val="right"/>
      <w:pPr>
        <w:ind w:left="1562" w:hanging="180"/>
      </w:pPr>
    </w:lvl>
    <w:lvl w:ilvl="3" w:tplc="0419000F" w:tentative="1">
      <w:start w:val="1"/>
      <w:numFmt w:val="decimal"/>
      <w:lvlText w:val="%4."/>
      <w:lvlJc w:val="left"/>
      <w:pPr>
        <w:ind w:left="2282" w:hanging="360"/>
      </w:pPr>
    </w:lvl>
    <w:lvl w:ilvl="4" w:tplc="04190019" w:tentative="1">
      <w:start w:val="1"/>
      <w:numFmt w:val="lowerLetter"/>
      <w:lvlText w:val="%5."/>
      <w:lvlJc w:val="left"/>
      <w:pPr>
        <w:ind w:left="3002" w:hanging="360"/>
      </w:pPr>
    </w:lvl>
    <w:lvl w:ilvl="5" w:tplc="0419001B" w:tentative="1">
      <w:start w:val="1"/>
      <w:numFmt w:val="lowerRoman"/>
      <w:lvlText w:val="%6."/>
      <w:lvlJc w:val="right"/>
      <w:pPr>
        <w:ind w:left="3722" w:hanging="180"/>
      </w:pPr>
    </w:lvl>
    <w:lvl w:ilvl="6" w:tplc="0419000F" w:tentative="1">
      <w:start w:val="1"/>
      <w:numFmt w:val="decimal"/>
      <w:lvlText w:val="%7."/>
      <w:lvlJc w:val="left"/>
      <w:pPr>
        <w:ind w:left="4442" w:hanging="360"/>
      </w:pPr>
    </w:lvl>
    <w:lvl w:ilvl="7" w:tplc="04190019" w:tentative="1">
      <w:start w:val="1"/>
      <w:numFmt w:val="lowerLetter"/>
      <w:lvlText w:val="%8."/>
      <w:lvlJc w:val="left"/>
      <w:pPr>
        <w:ind w:left="5162" w:hanging="360"/>
      </w:pPr>
    </w:lvl>
    <w:lvl w:ilvl="8" w:tplc="0419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8">
    <w:nsid w:val="728B01C5"/>
    <w:multiLevelType w:val="hybridMultilevel"/>
    <w:tmpl w:val="1E26F4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DD82CE1"/>
    <w:multiLevelType w:val="hybridMultilevel"/>
    <w:tmpl w:val="BBA6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F1B7E"/>
    <w:multiLevelType w:val="hybridMultilevel"/>
    <w:tmpl w:val="5630FA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11B"/>
    <w:rsid w:val="000A7F6A"/>
    <w:rsid w:val="00181F05"/>
    <w:rsid w:val="00253F80"/>
    <w:rsid w:val="00412FF1"/>
    <w:rsid w:val="006203B2"/>
    <w:rsid w:val="00622536"/>
    <w:rsid w:val="006B4EF5"/>
    <w:rsid w:val="00A0511B"/>
    <w:rsid w:val="00AE64F8"/>
    <w:rsid w:val="00B138C0"/>
    <w:rsid w:val="00C263D6"/>
    <w:rsid w:val="00C40248"/>
    <w:rsid w:val="00CA76C4"/>
    <w:rsid w:val="00D816BE"/>
    <w:rsid w:val="00E25141"/>
    <w:rsid w:val="00E37C88"/>
    <w:rsid w:val="00F4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BE"/>
  </w:style>
  <w:style w:type="paragraph" w:styleId="1">
    <w:name w:val="heading 1"/>
    <w:basedOn w:val="a"/>
    <w:next w:val="a"/>
    <w:link w:val="10"/>
    <w:uiPriority w:val="9"/>
    <w:qFormat/>
    <w:rsid w:val="00AE6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263D6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6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E64F8"/>
    <w:pPr>
      <w:ind w:left="720"/>
      <w:contextualSpacing/>
    </w:pPr>
  </w:style>
  <w:style w:type="paragraph" w:styleId="a5">
    <w:name w:val="No Spacing"/>
    <w:uiPriority w:val="1"/>
    <w:qFormat/>
    <w:rsid w:val="00C402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18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1F0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1F05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181F0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263D6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6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E6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B19B-EB6E-4391-AA56-813EFD75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5</cp:revision>
  <dcterms:created xsi:type="dcterms:W3CDTF">2016-09-14T15:02:00Z</dcterms:created>
  <dcterms:modified xsi:type="dcterms:W3CDTF">2017-09-28T14:23:00Z</dcterms:modified>
</cp:coreProperties>
</file>